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导师风采模板</w:t>
      </w:r>
    </w:p>
    <w:p>
      <w:pPr>
        <w:rPr>
          <w:sz w:val="32"/>
          <w:szCs w:val="32"/>
        </w:rPr>
      </w:pPr>
      <w:r>
        <w:rPr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-12065</wp:posOffset>
                </wp:positionV>
                <wp:extent cx="1216025" cy="1506855"/>
                <wp:effectExtent l="4445" t="4445" r="1143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10150" y="902335"/>
                          <a:ext cx="1216025" cy="150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720" w:lineRule="auto"/>
                              <w:jc w:val="center"/>
                              <w:rPr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1000760" cy="1409065"/>
                                  <wp:effectExtent l="0" t="0" r="8890" b="635"/>
                                  <wp:docPr id="6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0760" cy="1409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5pt;margin-top:-0.95pt;height:118.65pt;width:95.75pt;z-index:251659264;mso-width-relative:page;mso-height-relative:page;" fillcolor="#FFFFFF [3201]" filled="t" stroked="t" coordsize="21600,21600" o:gfxdata="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4rYItcAAAAKAQAADwAAAAAAAAABACAAAAAiAAAAZHJzL2Rvd25yZXYueG1sUEsBAhQAFAAA&#10;AAgAh07iQKKMi+piAgAAwwQAAA4AAAAAAAAAAQAgAAAAJg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jc w:val="center"/>
                        <w:rPr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drawing>
                          <wp:inline distT="0" distB="0" distL="0" distR="0">
                            <wp:extent cx="1000760" cy="1409065"/>
                            <wp:effectExtent l="0" t="0" r="8890" b="635"/>
                            <wp:docPr id="6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0760" cy="1409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52"/>
          <w:szCs w:val="52"/>
        </w:rPr>
        <w:t>柯西军</w:t>
      </w:r>
      <w:r>
        <w:rPr>
          <w:rFonts w:hint="eastAsia"/>
        </w:rPr>
        <w:t xml:space="preserve">  </w:t>
      </w:r>
      <w:r>
        <w:rPr>
          <w:rFonts w:hint="eastAsia"/>
          <w:color w:val="FF0000"/>
          <w:sz w:val="32"/>
          <w:szCs w:val="32"/>
        </w:rPr>
        <w:t>副教授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color w:val="00B050"/>
          <w:sz w:val="32"/>
          <w:szCs w:val="32"/>
        </w:rPr>
        <w:t>硕士生导师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 ：1</w:t>
      </w:r>
      <w:r>
        <w:rPr>
          <w:sz w:val="32"/>
          <w:szCs w:val="32"/>
        </w:rPr>
        <w:t>21090341@qq.com</w:t>
      </w:r>
      <w:r>
        <w:rPr>
          <w:rFonts w:hint="eastAsia"/>
          <w:sz w:val="32"/>
          <w:szCs w:val="32"/>
        </w:rPr>
        <w:t xml:space="preserve"> </w:t>
      </w:r>
    </w:p>
    <w:p>
      <w:r>
        <w:rPr>
          <w:rFonts w:hint="eastAsia"/>
          <w:b/>
          <w:bCs/>
          <w:sz w:val="24"/>
        </w:rPr>
        <w:t>中国民用航空飞行学院理学院</w:t>
      </w:r>
    </w:p>
    <w:p>
      <w:r>
        <w:rPr>
          <w:rFonts w:hint="eastAsia"/>
        </w:rPr>
        <w:t xml:space="preserve"> </w:t>
      </w:r>
    </w:p>
    <w:p/>
    <w:p/>
    <w:p>
      <w:r>
        <w:rPr>
          <w:rFonts w:hint="eastAsia" w:asciiTheme="minorEastAsia" w:hAnsiTheme="minorEastAsia"/>
          <w:szCs w:val="21"/>
          <w:lang w:val="en-US" w:eastAsia="zh-CN"/>
        </w:rPr>
        <w:t>·</w:t>
      </w:r>
      <w:r>
        <w:rPr>
          <w:rFonts w:hint="eastAsia" w:asciiTheme="minorEastAsia" w:hAnsiTheme="minorEastAsia"/>
          <w:szCs w:val="21"/>
        </w:rPr>
        <w:t>男，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50800</wp:posOffset>
                </wp:positionV>
                <wp:extent cx="5193665" cy="1828800"/>
                <wp:effectExtent l="5080" t="4445" r="8255" b="825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665" cy="1828800"/>
                        </a:xfrm>
                        <a:prstGeom prst="rect">
                          <a:avLst/>
                        </a:prstGeom>
                        <a:effectLst>
                          <a:softEdge rad="3175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教师简介（基本信息）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05pt;margin-top:4pt;height:144pt;width:408.95pt;mso-wrap-distance-bottom:0pt;mso-wrap-distance-left:9pt;mso-wrap-distance-right:9pt;mso-wrap-distance-top:0pt;z-index:251660288;mso-width-relative:page;mso-height-relative:page;" fillcolor="#B1CBE9 [3536]" filled="t" stroked="t" coordsize="21600,21600" o:gfxdata="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LjmvjXYAAAACAEAAA8AAAAAAAAA&#10;AQAgAAAAIgAAAGRycy9kb3ducmV2LnhtbFBLAQIUABQAAAAIAIdO4kDteJBlLgMAAOsGAAAOAAAA&#10;AAAAAAEAIAAAACcBAABkcnMvZTJvRG9jLnhtbFBLBQYAAAAABgAGAFkBAADH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教师简介（基本信息）</w:t>
                      </w: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70C0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987</w:t>
      </w:r>
      <w:r>
        <w:rPr>
          <w:rFonts w:hint="eastAsia" w:asciiTheme="minorEastAsia" w:hAnsiTheme="minorEastAsia"/>
          <w:szCs w:val="21"/>
        </w:rPr>
        <w:t>年生，2016年毕业于西南石油大学</w:t>
      </w:r>
      <w:r>
        <w:rPr>
          <w:rFonts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</w:rPr>
        <w:t>获工学博士学位。</w:t>
      </w:r>
    </w:p>
    <w:p/>
    <w:p/>
    <w:p/>
    <w:p/>
    <w:p/>
    <w:p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color w:val="000000"/>
          <w:szCs w:val="21"/>
        </w:rPr>
        <w:t>主要从事《数值分析》、《数学实验》、《高等数学》、《线性代数》等专业课程的教学工作。具有坚实而全面的应用数学理论基础知识及实践经验。指导本科生和研究生参加数学建模竞赛多次获得全国一等奖、全国二等奖等奖励。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59055</wp:posOffset>
                </wp:positionV>
                <wp:extent cx="5193665" cy="1828800"/>
                <wp:effectExtent l="5080" t="4445" r="8255" b="825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665" cy="1828800"/>
                        </a:xfrm>
                        <a:prstGeom prst="rect">
                          <a:avLst/>
                        </a:prstGeom>
                        <a:effectLst>
                          <a:softEdge rad="3175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教学情况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8pt;margin-top:4.65pt;height:144pt;width:408.95pt;mso-wrap-distance-bottom:0pt;mso-wrap-distance-left:9pt;mso-wrap-distance-right:9pt;mso-wrap-distance-top:0pt;z-index:251661312;mso-width-relative:page;mso-height-relative:page;" fillcolor="#B1CBE9 [3536]" filled="t" stroked="t" coordsize="21600,21600" o:gfxdata="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M3KDGfZAAAACAEAAA8AAAAAAAAA&#10;AQAgAAAAIgAAAGRycy9kb3ducmV2LnhtbFBLAQIUABQAAAAIAIdO4kDutZoqLQMAAOsGAAAOAAAA&#10;AAAAAAEAIAAAACgBAABkcnMvZTJvRG9jLnhtbFBLBQYAAAAABgAGAFkBAADH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教学情况</w:t>
                      </w:r>
                      <w:r>
                        <w:rPr>
                          <w:rFonts w:hint="eastAsia"/>
                          <w:b/>
                          <w:bCs/>
                          <w:color w:val="0070C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70C0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277495</wp:posOffset>
                </wp:positionV>
                <wp:extent cx="5193665" cy="1828800"/>
                <wp:effectExtent l="5080" t="4445" r="8255" b="8255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665" cy="1828800"/>
                        </a:xfrm>
                        <a:prstGeom prst="rect">
                          <a:avLst/>
                        </a:prstGeom>
                        <a:effectLst>
                          <a:softEdge rad="3175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研究领域（方向）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1pt;margin-top:21.85pt;height:144pt;width:408.95pt;mso-wrap-distance-bottom:0pt;mso-wrap-distance-left:9pt;mso-wrap-distance-right:9pt;mso-wrap-distance-top:0pt;z-index:251662336;mso-width-relative:page;mso-height-relative:page;" fillcolor="#B1CBE9 [3536]" filled="t" stroked="t" coordsize="21600,21600" o:gfxdata="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BMwVQzbAAAACgEAAA8AAAAA&#10;AAAAAQAgAAAAIgAAAGRycy9kb3ducmV2LnhtbFBLAQIUABQAAAAIAIdO4kCm0N8cLgMAAOsGAAAO&#10;AAAAAAAAAAEAIAAAACoBAABkcnMvZTJvRG9jLnhtbFBLBQYAAAAABgAGAFkBAADK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研究领域（方向）</w:t>
                      </w:r>
                      <w:r>
                        <w:rPr>
                          <w:rFonts w:hint="eastAsia"/>
                          <w:color w:val="0070C0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color w:val="000000"/>
          <w:szCs w:val="21"/>
        </w:rPr>
        <w:t>数值计算、数据挖掘</w:t>
      </w:r>
    </w:p>
    <w:p/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395605</wp:posOffset>
                </wp:positionV>
                <wp:extent cx="5193665" cy="1828800"/>
                <wp:effectExtent l="5080" t="4445" r="8255" b="8255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665" cy="1828800"/>
                        </a:xfrm>
                        <a:prstGeom prst="rect">
                          <a:avLst/>
                        </a:prstGeom>
                        <a:effectLst>
                          <a:softEdge rad="3175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研究成果及荣誉奖励 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05pt;margin-top:31.15pt;height:144pt;width:408.95pt;mso-wrap-distance-bottom:0pt;mso-wrap-distance-left:9pt;mso-wrap-distance-right:9pt;mso-wrap-distance-top:0pt;z-index:251663360;mso-width-relative:page;mso-height-relative:page;" fillcolor="#B1CBE9 [3536]" filled="t" stroked="t" coordsize="21600,21600" o:gfxdata="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DiVWZ02gAAAAoBAAAPAAAAAAAA&#10;AAEAIAAAACIAAABkcnMvZG93bnJldi54bWxQSwECFAAUAAAACACHTuJApR3VUy0DAADrBgAADgAA&#10;AAAAAAABACAAAAApAQAAZHJzL2Uyb0RvYy54bWxQSwUGAAAAAAYABgBZAQAAyA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研究成果及荣誉奖励 </w:t>
                      </w:r>
                      <w:r>
                        <w:rPr>
                          <w:rFonts w:hint="eastAsia"/>
                          <w:color w:val="0070C0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r>
        <w:rPr>
          <w:rFonts w:hint="eastAsia"/>
          <w:color w:val="000000"/>
          <w:szCs w:val="21"/>
          <w:lang w:val="en-US" w:eastAsia="zh-CN"/>
        </w:rPr>
        <w:t>·</w:t>
      </w:r>
      <w:bookmarkStart w:id="0" w:name="_GoBack"/>
      <w:bookmarkEnd w:id="0"/>
      <w:r>
        <w:rPr>
          <w:rFonts w:hint="eastAsia"/>
          <w:color w:val="000000"/>
          <w:szCs w:val="21"/>
        </w:rPr>
        <w:t>主持教育部协同育人项目1项，中央高校教育教学改革专项资金项目1项。主持学校面上项目一项。参与包括国家科技重大专项、中石油重点项目等科研项目6项。发表SCI、EI等论文10余篇。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MDQ0ZjcwMDg0MmRhMWQ0ODc0ZmUyNTU2NzNkMzEifQ=="/>
  </w:docVars>
  <w:rsids>
    <w:rsidRoot w:val="003239CB"/>
    <w:rsid w:val="002134E5"/>
    <w:rsid w:val="002508CB"/>
    <w:rsid w:val="003239CB"/>
    <w:rsid w:val="004F33D3"/>
    <w:rsid w:val="00540B57"/>
    <w:rsid w:val="00A92BE2"/>
    <w:rsid w:val="00EA5E26"/>
    <w:rsid w:val="04245B63"/>
    <w:rsid w:val="05534DF8"/>
    <w:rsid w:val="0E99714E"/>
    <w:rsid w:val="170650F5"/>
    <w:rsid w:val="1C3E1334"/>
    <w:rsid w:val="20F3093F"/>
    <w:rsid w:val="27960276"/>
    <w:rsid w:val="30B33C47"/>
    <w:rsid w:val="340842AA"/>
    <w:rsid w:val="3522139B"/>
    <w:rsid w:val="39B76556"/>
    <w:rsid w:val="5303633A"/>
    <w:rsid w:val="58501BF8"/>
    <w:rsid w:val="5977233B"/>
    <w:rsid w:val="655D3558"/>
    <w:rsid w:val="7F10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282</Characters>
  <Lines>2</Lines>
  <Paragraphs>1</Paragraphs>
  <TotalTime>1</TotalTime>
  <ScaleCrop>false</ScaleCrop>
  <LinksUpToDate>false</LinksUpToDate>
  <CharactersWithSpaces>289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2022-09-18T05:48:00Z</dcterms:created>
  <dc:creator>levovo</dc:creator>
  <cp:lastModifiedBy>随风</cp:lastModifiedBy>
  <dcterms:modified xsi:type="dcterms:W3CDTF">2023-03-02T15:21:57Z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56E244AEC3414065B23C3126129CE5C4</vt:lpwstr>
  </property>
</Properties>
</file>